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E5CEA" w14:textId="7A0262EB" w:rsidR="00BD197F" w:rsidRPr="002B06BB" w:rsidRDefault="002B06BB" w:rsidP="00BD197F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  <w:r w:rsidRPr="002B06BB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2</w:t>
      </w:r>
      <w:r w:rsidR="00BD197F" w:rsidRPr="002B06BB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 ТУР_ «Не в силе, а в </w:t>
      </w:r>
      <w:proofErr w:type="spellStart"/>
      <w:r w:rsidR="00BD197F" w:rsidRPr="002B06BB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правИле</w:t>
      </w:r>
      <w:proofErr w:type="spellEnd"/>
      <w:r w:rsidR="00BD197F" w:rsidRPr="002B06BB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»</w:t>
      </w:r>
    </w:p>
    <w:p w14:paraId="342C89D8" w14:textId="306DE8F2" w:rsidR="00BD197F" w:rsidRPr="002B06BB" w:rsidRDefault="00BD197F" w:rsidP="00766374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Задание 1: «Восстанови истину»</w:t>
      </w:r>
    </w:p>
    <w:p w14:paraId="2BB0E27C" w14:textId="77777777" w:rsidR="00BD197F" w:rsidRPr="002B06BB" w:rsidRDefault="00BD197F" w:rsidP="00BD197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Условие: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t> Перед вами искажённая формулировка Первого закона Ньютона. Найдите и исправьте в ней </w:t>
      </w: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две ошибки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t>.</w:t>
      </w:r>
    </w:p>
    <w:p w14:paraId="3BED7FAC" w14:textId="6926845E" w:rsidR="00BD197F" w:rsidRPr="002B06BB" w:rsidRDefault="00BD197F" w:rsidP="00BD197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i/>
          <w:iCs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i/>
          <w:iCs/>
          <w:color w:val="0F1115"/>
          <w:kern w:val="0"/>
          <w:sz w:val="28"/>
          <w:szCs w:val="28"/>
          <w14:ligatures w14:val="none"/>
        </w:rPr>
        <w:t>«Всякое тело сохраняет состояние равномерного движения или покоя, пока воздействие на него других тел не заставит его изменить</w:t>
      </w:r>
      <w:bookmarkStart w:id="0" w:name="_GoBack"/>
      <w:bookmarkEnd w:id="0"/>
      <w:r w:rsidRPr="002B06BB">
        <w:rPr>
          <w:rFonts w:ascii="Times New Roman" w:eastAsia="Times New Roman" w:hAnsi="Times New Roman" w:cs="Times New Roman"/>
          <w:i/>
          <w:iCs/>
          <w:color w:val="0F1115"/>
          <w:kern w:val="0"/>
          <w:sz w:val="28"/>
          <w:szCs w:val="28"/>
          <w14:ligatures w14:val="none"/>
        </w:rPr>
        <w:t xml:space="preserve"> это состояние. Это воздействие характеризуется силой».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6237"/>
        <w:gridCol w:w="1157"/>
      </w:tblGrid>
      <w:tr w:rsidR="00BD197F" w:rsidRPr="002B06BB" w14:paraId="172D563D" w14:textId="77777777" w:rsidTr="002B06BB">
        <w:tc>
          <w:tcPr>
            <w:tcW w:w="1951" w:type="dxa"/>
          </w:tcPr>
          <w:p w14:paraId="064476BB" w14:textId="4FBD400E" w:rsidR="00BD197F" w:rsidRPr="002B06BB" w:rsidRDefault="00BD197F" w:rsidP="00766374">
            <w:pPr>
              <w:spacing w:before="240" w:after="240"/>
              <w:rPr>
                <w:rFonts w:ascii="Times New Roman" w:eastAsia="Times New Roman" w:hAnsi="Times New Roman" w:cs="Times New Roman"/>
                <w:b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b/>
                <w:color w:val="0F1115"/>
                <w:kern w:val="0"/>
                <w:sz w:val="28"/>
                <w:szCs w:val="28"/>
                <w14:ligatures w14:val="none"/>
              </w:rPr>
              <w:t>Ответ</w:t>
            </w:r>
          </w:p>
        </w:tc>
        <w:tc>
          <w:tcPr>
            <w:tcW w:w="6237" w:type="dxa"/>
          </w:tcPr>
          <w:p w14:paraId="0B8B940B" w14:textId="0A8BFA2B" w:rsidR="00BD197F" w:rsidRPr="002B06BB" w:rsidRDefault="002B06BB" w:rsidP="002B06B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b/>
                <w:color w:val="0F1115"/>
                <w:kern w:val="0"/>
                <w:sz w:val="28"/>
                <w:szCs w:val="28"/>
                <w14:ligatures w14:val="none"/>
              </w:rPr>
              <w:t>Объяснение</w:t>
            </w:r>
          </w:p>
        </w:tc>
        <w:tc>
          <w:tcPr>
            <w:tcW w:w="1157" w:type="dxa"/>
          </w:tcPr>
          <w:p w14:paraId="04BB0EA4" w14:textId="5BDEAA48" w:rsidR="00BD197F" w:rsidRPr="002B06BB" w:rsidRDefault="00BD197F" w:rsidP="002B06B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b/>
                <w:color w:val="0F1115"/>
                <w:kern w:val="0"/>
                <w:sz w:val="28"/>
                <w:szCs w:val="28"/>
                <w14:ligatures w14:val="none"/>
              </w:rPr>
              <w:t>балл</w:t>
            </w:r>
          </w:p>
        </w:tc>
      </w:tr>
      <w:tr w:rsidR="00BD197F" w:rsidRPr="002B06BB" w14:paraId="6A615A8C" w14:textId="77777777" w:rsidTr="002B06BB">
        <w:tc>
          <w:tcPr>
            <w:tcW w:w="1951" w:type="dxa"/>
          </w:tcPr>
          <w:p w14:paraId="41521F87" w14:textId="77777777" w:rsidR="00BD197F" w:rsidRPr="002B06BB" w:rsidRDefault="00BD197F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237" w:type="dxa"/>
          </w:tcPr>
          <w:p w14:paraId="3708EFFB" w14:textId="77777777" w:rsidR="00BD197F" w:rsidRPr="002B06BB" w:rsidRDefault="00BD197F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  <w:p w14:paraId="6CEB380A" w14:textId="77777777" w:rsidR="002B06BB" w:rsidRPr="002B06BB" w:rsidRDefault="002B06BB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  <w:p w14:paraId="06904ED2" w14:textId="77777777" w:rsidR="002B06BB" w:rsidRPr="002B06BB" w:rsidRDefault="002B06BB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157" w:type="dxa"/>
          </w:tcPr>
          <w:p w14:paraId="692C7A6B" w14:textId="77777777" w:rsidR="00BD197F" w:rsidRPr="002B06BB" w:rsidRDefault="00BD197F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</w:tr>
      <w:tr w:rsidR="00BD197F" w:rsidRPr="002B06BB" w14:paraId="2619C881" w14:textId="77777777" w:rsidTr="002B06BB">
        <w:tc>
          <w:tcPr>
            <w:tcW w:w="1951" w:type="dxa"/>
          </w:tcPr>
          <w:p w14:paraId="2AEE6AA1" w14:textId="77777777" w:rsidR="00BD197F" w:rsidRPr="002B06BB" w:rsidRDefault="00BD197F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237" w:type="dxa"/>
          </w:tcPr>
          <w:p w14:paraId="16D1B8E5" w14:textId="77777777" w:rsidR="00BD197F" w:rsidRPr="002B06BB" w:rsidRDefault="00BD197F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  <w:p w14:paraId="06AED3FB" w14:textId="77777777" w:rsidR="002B06BB" w:rsidRPr="002B06BB" w:rsidRDefault="002B06BB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  <w:p w14:paraId="177D6541" w14:textId="77777777" w:rsidR="002B06BB" w:rsidRPr="002B06BB" w:rsidRDefault="002B06BB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157" w:type="dxa"/>
          </w:tcPr>
          <w:p w14:paraId="40A21C05" w14:textId="77777777" w:rsidR="00BD197F" w:rsidRPr="002B06BB" w:rsidRDefault="00BD197F" w:rsidP="00BD197F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6434836A" w14:textId="77777777" w:rsidR="00BD197F" w:rsidRPr="002B06BB" w:rsidRDefault="00BD197F" w:rsidP="002B06BB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Задание 2: «Физический смысл»</w:t>
      </w:r>
    </w:p>
    <w:p w14:paraId="4DA25F7C" w14:textId="77777777" w:rsidR="00BD197F" w:rsidRPr="002B06BB" w:rsidRDefault="00BD197F" w:rsidP="00BD197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Условие: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t> Выберите все верные утверждения, раскрывающие физический смысл величин во Втором законе Ньютона </w:t>
      </w: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a = F / m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t>.</w:t>
      </w:r>
    </w:p>
    <w:p w14:paraId="6935FA0D" w14:textId="77777777" w:rsidR="00BD197F" w:rsidRPr="002B06BB" w:rsidRDefault="00BD197F" w:rsidP="00BD197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t>а) Ускорение тела прямо пропорционально равнодействующей всех приложенных к нему сил.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br/>
        <w:t>б) Масса тела показывает, насколько сильно оно притягивается к Земле.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br/>
        <w:t>в) Сила является мерой взаимодействия тел.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br/>
        <w:t>г) Масса тела является мерой его инертности.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br/>
        <w:t>д) Если на тело не действуют силы, то ускорение тела равно нулю.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5387"/>
        <w:gridCol w:w="2104"/>
      </w:tblGrid>
      <w:tr w:rsidR="002B06BB" w:rsidRPr="002B06BB" w14:paraId="659DDD1E" w14:textId="77777777" w:rsidTr="002B06BB">
        <w:tc>
          <w:tcPr>
            <w:tcW w:w="1242" w:type="dxa"/>
          </w:tcPr>
          <w:p w14:paraId="5AC17DFE" w14:textId="558E9874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№</w:t>
            </w:r>
          </w:p>
        </w:tc>
        <w:tc>
          <w:tcPr>
            <w:tcW w:w="5387" w:type="dxa"/>
          </w:tcPr>
          <w:p w14:paraId="01E61306" w14:textId="7D35B6D9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Ответ (верно/неверно)</w:t>
            </w:r>
          </w:p>
        </w:tc>
        <w:tc>
          <w:tcPr>
            <w:tcW w:w="2104" w:type="dxa"/>
          </w:tcPr>
          <w:p w14:paraId="7C97C642" w14:textId="77777777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балл</w:t>
            </w:r>
          </w:p>
        </w:tc>
      </w:tr>
      <w:tr w:rsidR="002B06BB" w:rsidRPr="002B06BB" w14:paraId="0D848C55" w14:textId="77777777" w:rsidTr="002B06BB">
        <w:tc>
          <w:tcPr>
            <w:tcW w:w="1242" w:type="dxa"/>
          </w:tcPr>
          <w:p w14:paraId="68E23851" w14:textId="5A7B7600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387" w:type="dxa"/>
          </w:tcPr>
          <w:p w14:paraId="7438AD93" w14:textId="4C0B4EFE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04" w:type="dxa"/>
          </w:tcPr>
          <w:p w14:paraId="522C6DFE" w14:textId="77777777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</w:tr>
      <w:tr w:rsidR="002B06BB" w:rsidRPr="002B06BB" w14:paraId="53AB7EC2" w14:textId="77777777" w:rsidTr="002B06BB">
        <w:tc>
          <w:tcPr>
            <w:tcW w:w="1242" w:type="dxa"/>
          </w:tcPr>
          <w:p w14:paraId="52D64803" w14:textId="4D6AD25D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lastRenderedPageBreak/>
              <w:t>2</w:t>
            </w:r>
          </w:p>
        </w:tc>
        <w:tc>
          <w:tcPr>
            <w:tcW w:w="5387" w:type="dxa"/>
          </w:tcPr>
          <w:p w14:paraId="3108514D" w14:textId="499777A8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04" w:type="dxa"/>
          </w:tcPr>
          <w:p w14:paraId="22C3FC1C" w14:textId="77777777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</w:tr>
      <w:tr w:rsidR="002B06BB" w:rsidRPr="002B06BB" w14:paraId="57C9EF91" w14:textId="77777777" w:rsidTr="002B06BB">
        <w:tc>
          <w:tcPr>
            <w:tcW w:w="1242" w:type="dxa"/>
          </w:tcPr>
          <w:p w14:paraId="619ED2FF" w14:textId="16151700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5387" w:type="dxa"/>
          </w:tcPr>
          <w:p w14:paraId="09B91ACD" w14:textId="01958F15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04" w:type="dxa"/>
          </w:tcPr>
          <w:p w14:paraId="1A555C7D" w14:textId="77777777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</w:tr>
      <w:tr w:rsidR="002B06BB" w:rsidRPr="002B06BB" w14:paraId="3E7C68D0" w14:textId="77777777" w:rsidTr="002B06BB">
        <w:tc>
          <w:tcPr>
            <w:tcW w:w="1242" w:type="dxa"/>
          </w:tcPr>
          <w:p w14:paraId="28A5D67B" w14:textId="42200CFA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5387" w:type="dxa"/>
          </w:tcPr>
          <w:p w14:paraId="78F86471" w14:textId="25116D96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04" w:type="dxa"/>
          </w:tcPr>
          <w:p w14:paraId="5B7F5212" w14:textId="77777777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</w:tr>
      <w:tr w:rsidR="002B06BB" w:rsidRPr="002B06BB" w14:paraId="7E75EC0E" w14:textId="77777777" w:rsidTr="002B06BB">
        <w:tc>
          <w:tcPr>
            <w:tcW w:w="1242" w:type="dxa"/>
          </w:tcPr>
          <w:p w14:paraId="19DA7CF6" w14:textId="629EB294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5387" w:type="dxa"/>
          </w:tcPr>
          <w:p w14:paraId="7A59CB7E" w14:textId="7D21EEFE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04" w:type="dxa"/>
          </w:tcPr>
          <w:p w14:paraId="61E08C5E" w14:textId="77777777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38933074" w14:textId="77777777" w:rsidR="00766374" w:rsidRDefault="00766374" w:rsidP="002B06BB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val="en-US"/>
          <w14:ligatures w14:val="none"/>
        </w:rPr>
      </w:pPr>
    </w:p>
    <w:p w14:paraId="3D64E841" w14:textId="77777777" w:rsidR="00BD197F" w:rsidRPr="002B06BB" w:rsidRDefault="00BD197F" w:rsidP="002B06BB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Задание 3: «Дилемма действия и противодействия»</w:t>
      </w:r>
    </w:p>
    <w:p w14:paraId="632EC9A5" w14:textId="77777777" w:rsidR="00BD197F" w:rsidRPr="002B06BB" w:rsidRDefault="00BD197F" w:rsidP="00BD197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Условие: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t> Два ученика спорят о Третьем законе Ньютона.</w:t>
      </w:r>
    </w:p>
    <w:p w14:paraId="14FABC73" w14:textId="77777777" w:rsidR="00BD197F" w:rsidRPr="002B06BB" w:rsidRDefault="00BD197F" w:rsidP="00BD197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Иван говорит: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t> «Сила действия всегда больше силы противодействия, иначе как бы мы сдвинули с места тяжёлый шкаф?»</w:t>
      </w:r>
    </w:p>
    <w:p w14:paraId="721C44C4" w14:textId="77777777" w:rsidR="00BD197F" w:rsidRPr="002B06BB" w:rsidRDefault="00BD197F" w:rsidP="00BD197F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14:ligatures w14:val="none"/>
        </w:rPr>
        <w:t>Пётр возражает:</w:t>
      </w: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t> «Силы действия и противодействия всегда равны, но они приложены к разным телам, поэтому не складываются и не компенсируют друг друга».</w:t>
      </w:r>
    </w:p>
    <w:p w14:paraId="41870DDC" w14:textId="682AC887" w:rsidR="00BD197F" w:rsidRPr="002B06BB" w:rsidRDefault="00BD197F" w:rsidP="00BD197F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</w:pPr>
      <w:r w:rsidRPr="002B06BB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14:ligatures w14:val="none"/>
        </w:rPr>
        <w:t>Чье утверждение верно и в чём заключается ошибка в рассуждении Ивана?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04"/>
        <w:gridCol w:w="3115"/>
      </w:tblGrid>
      <w:tr w:rsidR="002B06BB" w:rsidRPr="002B06BB" w14:paraId="52E3F1E8" w14:textId="77777777" w:rsidTr="002B06BB">
        <w:tc>
          <w:tcPr>
            <w:tcW w:w="6204" w:type="dxa"/>
          </w:tcPr>
          <w:p w14:paraId="3AB13A7D" w14:textId="77777777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Ответ</w:t>
            </w:r>
          </w:p>
        </w:tc>
        <w:tc>
          <w:tcPr>
            <w:tcW w:w="3115" w:type="dxa"/>
          </w:tcPr>
          <w:p w14:paraId="58ABD3A9" w14:textId="77777777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балл</w:t>
            </w:r>
          </w:p>
        </w:tc>
      </w:tr>
      <w:tr w:rsidR="002B06BB" w:rsidRPr="002B06BB" w14:paraId="7D05DDCD" w14:textId="77777777" w:rsidTr="002B06BB">
        <w:tc>
          <w:tcPr>
            <w:tcW w:w="6204" w:type="dxa"/>
          </w:tcPr>
          <w:p w14:paraId="673104FB" w14:textId="77777777" w:rsid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:lang w:val="en-US"/>
                <w14:ligatures w14:val="none"/>
              </w:rPr>
            </w:pPr>
            <w:r w:rsidRPr="002B06BB"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  <w:t>Верно утверждение _________</w:t>
            </w:r>
          </w:p>
          <w:p w14:paraId="5E990A57" w14:textId="77777777" w:rsidR="00766374" w:rsidRDefault="00766374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302EA0CB" w14:textId="77777777" w:rsidR="00766374" w:rsidRDefault="00766374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07DB68E3" w14:textId="77777777" w:rsidR="00766374" w:rsidRDefault="00766374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0753777A" w14:textId="77777777" w:rsidR="00766374" w:rsidRDefault="00766374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281B40D7" w14:textId="77777777" w:rsidR="00766374" w:rsidRDefault="00766374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0DC42042" w14:textId="5E887D24" w:rsidR="00766374" w:rsidRPr="00766374" w:rsidRDefault="00766374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3115" w:type="dxa"/>
          </w:tcPr>
          <w:p w14:paraId="49EF5111" w14:textId="77777777" w:rsidR="002B06BB" w:rsidRPr="002B06BB" w:rsidRDefault="002B06BB" w:rsidP="00B072C6">
            <w:pPr>
              <w:spacing w:before="240" w:after="240"/>
              <w:rPr>
                <w:rFonts w:ascii="Times New Roman" w:eastAsia="Times New Roman" w:hAnsi="Times New Roman" w:cs="Times New Roman"/>
                <w:color w:val="0F1115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2AD97594" w14:textId="77777777" w:rsidR="00D134AC" w:rsidRDefault="00D134AC" w:rsidP="002B06BB">
      <w:pPr>
        <w:shd w:val="clear" w:color="auto" w:fill="FFFFFF"/>
        <w:spacing w:before="480" w:after="240" w:line="450" w:lineRule="atLeast"/>
        <w:jc w:val="center"/>
        <w:outlineLvl w:val="2"/>
      </w:pPr>
    </w:p>
    <w:sectPr w:rsidR="00D134AC" w:rsidSect="00DC76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642"/>
    <w:multiLevelType w:val="multilevel"/>
    <w:tmpl w:val="C7E40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65AE0"/>
    <w:multiLevelType w:val="multilevel"/>
    <w:tmpl w:val="08D2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552A6F"/>
    <w:multiLevelType w:val="multilevel"/>
    <w:tmpl w:val="3662C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AD3461"/>
    <w:multiLevelType w:val="multilevel"/>
    <w:tmpl w:val="3850C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A544EB"/>
    <w:multiLevelType w:val="multilevel"/>
    <w:tmpl w:val="72022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8876FE"/>
    <w:multiLevelType w:val="multilevel"/>
    <w:tmpl w:val="68982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7F"/>
    <w:rsid w:val="000713DD"/>
    <w:rsid w:val="00205652"/>
    <w:rsid w:val="002B06BB"/>
    <w:rsid w:val="002F367F"/>
    <w:rsid w:val="00474309"/>
    <w:rsid w:val="006964C0"/>
    <w:rsid w:val="00766374"/>
    <w:rsid w:val="00BD197F"/>
    <w:rsid w:val="00C07391"/>
    <w:rsid w:val="00C77E75"/>
    <w:rsid w:val="00D134AC"/>
    <w:rsid w:val="00DC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9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19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97F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customStyle="1" w:styleId="ds-markdown-paragraph">
    <w:name w:val="ds-markdown-paragraph"/>
    <w:basedOn w:val="a"/>
    <w:rsid w:val="00BD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Strong"/>
    <w:basedOn w:val="a0"/>
    <w:uiPriority w:val="22"/>
    <w:qFormat/>
    <w:rsid w:val="00BD197F"/>
    <w:rPr>
      <w:b/>
      <w:bCs/>
    </w:rPr>
  </w:style>
  <w:style w:type="character" w:styleId="a4">
    <w:name w:val="Emphasis"/>
    <w:basedOn w:val="a0"/>
    <w:uiPriority w:val="20"/>
    <w:qFormat/>
    <w:rsid w:val="00BD197F"/>
    <w:rPr>
      <w:i/>
      <w:iCs/>
    </w:rPr>
  </w:style>
  <w:style w:type="table" w:styleId="a5">
    <w:name w:val="Table Grid"/>
    <w:basedOn w:val="a1"/>
    <w:uiPriority w:val="39"/>
    <w:rsid w:val="00BD1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19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97F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customStyle="1" w:styleId="ds-markdown-paragraph">
    <w:name w:val="ds-markdown-paragraph"/>
    <w:basedOn w:val="a"/>
    <w:rsid w:val="00BD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Strong"/>
    <w:basedOn w:val="a0"/>
    <w:uiPriority w:val="22"/>
    <w:qFormat/>
    <w:rsid w:val="00BD197F"/>
    <w:rPr>
      <w:b/>
      <w:bCs/>
    </w:rPr>
  </w:style>
  <w:style w:type="character" w:styleId="a4">
    <w:name w:val="Emphasis"/>
    <w:basedOn w:val="a0"/>
    <w:uiPriority w:val="20"/>
    <w:qFormat/>
    <w:rsid w:val="00BD197F"/>
    <w:rPr>
      <w:i/>
      <w:iCs/>
    </w:rPr>
  </w:style>
  <w:style w:type="table" w:styleId="a5">
    <w:name w:val="Table Grid"/>
    <w:basedOn w:val="a1"/>
    <w:uiPriority w:val="39"/>
    <w:rsid w:val="00BD1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9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</cp:lastModifiedBy>
  <cp:revision>3</cp:revision>
  <cp:lastPrinted>2025-10-24T05:35:00Z</cp:lastPrinted>
  <dcterms:created xsi:type="dcterms:W3CDTF">2025-10-24T04:08:00Z</dcterms:created>
  <dcterms:modified xsi:type="dcterms:W3CDTF">2025-10-24T05:35:00Z</dcterms:modified>
</cp:coreProperties>
</file>